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after="156" w:afterLines="50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广东省照明电器协会团体标准参编单位申请表</w:t>
      </w:r>
    </w:p>
    <w:tbl>
      <w:tblPr>
        <w:tblStyle w:val="5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45"/>
        <w:gridCol w:w="1190"/>
        <w:gridCol w:w="1868"/>
        <w:gridCol w:w="1250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单位名称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单位性质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主营业务</w:t>
            </w:r>
          </w:p>
        </w:tc>
        <w:tc>
          <w:tcPr>
            <w:tcW w:w="77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通讯地址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邮政编码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推荐起草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人姓名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    别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出生日期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民    族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籍    贯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政治面貌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职称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现任职务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    机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传    真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单位简介，相关工作成效（可另附）：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推荐起草人个人简历，技术专长、相关著作、个人事迹（可另附）：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单位意见：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我单位同意作为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标准提案参与单位</w:t>
            </w:r>
            <w:r>
              <w:rPr>
                <w:rFonts w:hint="eastAsia" w:ascii="仿宋" w:hAnsi="仿宋" w:eastAsia="仿宋" w:cs="仿宋"/>
                <w:sz w:val="24"/>
              </w:rPr>
              <w:t>，并委派专人参与标准起草工作，对标准各项起草工作给予积极支持与配合。</w:t>
            </w:r>
          </w:p>
          <w:p>
            <w:pPr>
              <w:spacing w:line="360" w:lineRule="auto"/>
              <w:ind w:firstLine="3840" w:firstLineChars="16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3840" w:firstLineChars="16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负责人：             （公章）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为保证标准研制工作的连续性和一致性，请各有意申请标准编制的单位报送固定参编人员，无特殊情况，整个标准研制工作过程中将不作参编人员的变动。 </w:t>
      </w:r>
    </w:p>
    <w:sectPr>
      <w:footerReference r:id="rId3" w:type="default"/>
      <w:pgSz w:w="11906" w:h="16838"/>
      <w:pgMar w:top="820" w:right="168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702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516FE7"/>
    <w:rsid w:val="003F68BA"/>
    <w:rsid w:val="005A193E"/>
    <w:rsid w:val="005F51A1"/>
    <w:rsid w:val="00955B51"/>
    <w:rsid w:val="00982CD8"/>
    <w:rsid w:val="00A36184"/>
    <w:rsid w:val="00BE43E7"/>
    <w:rsid w:val="00CB432F"/>
    <w:rsid w:val="00EA234D"/>
    <w:rsid w:val="033D5CC2"/>
    <w:rsid w:val="05F16D09"/>
    <w:rsid w:val="05F71331"/>
    <w:rsid w:val="077848E8"/>
    <w:rsid w:val="0D01018F"/>
    <w:rsid w:val="0D0F0DDA"/>
    <w:rsid w:val="138D4BDA"/>
    <w:rsid w:val="16297851"/>
    <w:rsid w:val="24CF2CD2"/>
    <w:rsid w:val="2D030BFD"/>
    <w:rsid w:val="325D54E1"/>
    <w:rsid w:val="3D022F7F"/>
    <w:rsid w:val="3EC10A2C"/>
    <w:rsid w:val="41E266DC"/>
    <w:rsid w:val="52493772"/>
    <w:rsid w:val="727B4BEC"/>
    <w:rsid w:val="7A51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</Words>
  <Characters>873</Characters>
  <Lines>7</Lines>
  <Paragraphs>2</Paragraphs>
  <TotalTime>10</TotalTime>
  <ScaleCrop>false</ScaleCrop>
  <LinksUpToDate>false</LinksUpToDate>
  <CharactersWithSpaces>1024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2021-08-03T06:15:00Z</dcterms:created>
  <dc:creator>淺Yi</dc:creator>
  <cp:lastModifiedBy>淺Yi</cp:lastModifiedBy>
  <dcterms:modified xsi:type="dcterms:W3CDTF">2021-08-06T08:58:09Z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AAFA980D97044DE885031C4AF6DEF783</vt:lpwstr>
  </property>
</Properties>
</file>